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CA9A" w14:textId="77CE9742" w:rsidR="00165104" w:rsidRPr="00B8359D" w:rsidRDefault="00165104" w:rsidP="00B835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 xml:space="preserve">Mikołów, </w:t>
      </w:r>
      <w:r w:rsidR="00B8359D" w:rsidRPr="00B8359D">
        <w:rPr>
          <w:rFonts w:ascii="Arial" w:hAnsi="Arial" w:cs="Arial"/>
          <w:sz w:val="24"/>
          <w:szCs w:val="24"/>
          <w:u w:val="dotted"/>
        </w:rPr>
        <w:tab/>
      </w:r>
    </w:p>
    <w:p w14:paraId="6AFA136E" w14:textId="16C8614B" w:rsidR="00B8359D" w:rsidRPr="00B8359D" w:rsidRDefault="00B8359D" w:rsidP="00B8359D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4806200E" w14:textId="391B64E2" w:rsidR="00165104" w:rsidRPr="00B8359D" w:rsidRDefault="00165104" w:rsidP="00B835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Imię i nazwisko rodzica/opiekuna prawnego* kandydata</w:t>
      </w:r>
    </w:p>
    <w:p w14:paraId="2E089613" w14:textId="33DBD354" w:rsidR="00165104" w:rsidRPr="00B8359D" w:rsidRDefault="00B8359D" w:rsidP="00B8359D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1A721A57" w14:textId="1346FA23" w:rsidR="00165104" w:rsidRPr="00B8359D" w:rsidRDefault="00B8359D" w:rsidP="00B8359D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2669415E" w14:textId="77777777" w:rsidR="00165104" w:rsidRPr="00B8359D" w:rsidRDefault="00165104" w:rsidP="00B835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Adres do korespondencji w sprawach rekrutacji</w:t>
      </w:r>
    </w:p>
    <w:p w14:paraId="2EFD6ABF" w14:textId="77777777" w:rsidR="00165104" w:rsidRPr="00B8359D" w:rsidRDefault="00165104" w:rsidP="00B8359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F4F2AF" w14:textId="24F6C22B" w:rsidR="00165104" w:rsidRPr="00B8359D" w:rsidRDefault="00165104" w:rsidP="000C197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Dyrektor</w:t>
      </w:r>
    </w:p>
    <w:p w14:paraId="320F007D" w14:textId="77777777" w:rsidR="00165104" w:rsidRPr="00B8359D" w:rsidRDefault="00165104" w:rsidP="000C197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Szkoły Podstawowej nr 3</w:t>
      </w:r>
    </w:p>
    <w:p w14:paraId="049277E2" w14:textId="77777777" w:rsidR="00165104" w:rsidRPr="00B8359D" w:rsidRDefault="00165104" w:rsidP="000C197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z Oddziałami Integracyjnymi</w:t>
      </w:r>
    </w:p>
    <w:p w14:paraId="020DBC9F" w14:textId="77777777" w:rsidR="00165104" w:rsidRPr="00B8359D" w:rsidRDefault="00165104" w:rsidP="000C197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im. Polskich Olimpijczyków</w:t>
      </w:r>
    </w:p>
    <w:p w14:paraId="1707263B" w14:textId="2983C0F7" w:rsidR="00165104" w:rsidRDefault="00165104" w:rsidP="000C197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w Mikołowie</w:t>
      </w:r>
    </w:p>
    <w:p w14:paraId="756883E4" w14:textId="77777777" w:rsidR="00B8359D" w:rsidRDefault="00B8359D" w:rsidP="00B835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525B76" w14:textId="1A637ABE" w:rsidR="00165104" w:rsidRPr="00B8359D" w:rsidRDefault="00165104" w:rsidP="00B835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8359D">
        <w:rPr>
          <w:rFonts w:ascii="Arial" w:hAnsi="Arial" w:cs="Arial"/>
          <w:b/>
          <w:sz w:val="24"/>
          <w:szCs w:val="24"/>
        </w:rPr>
        <w:t>Wniosek o przyjęcie dziecka do klasy pierwszej szkoły podstawowej spoza obwodu</w:t>
      </w:r>
    </w:p>
    <w:p w14:paraId="5A8B6FEB" w14:textId="77777777" w:rsidR="00165104" w:rsidRPr="00B8359D" w:rsidRDefault="00165104" w:rsidP="00B8359D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Dane osobowe kandydata  (tabelę należy wypełnić czytelnie literami drukowanymi)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373"/>
      </w:tblGrid>
      <w:tr w:rsidR="00165104" w:rsidRPr="00B8359D" w14:paraId="3FD6439B" w14:textId="77777777" w:rsidTr="00124552">
        <w:tc>
          <w:tcPr>
            <w:tcW w:w="3981" w:type="dxa"/>
            <w:shd w:val="clear" w:color="auto" w:fill="auto"/>
            <w:vAlign w:val="center"/>
          </w:tcPr>
          <w:p w14:paraId="32517119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Imiona i nazwisko kandydata</w:t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58513E77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047D1C4B" w14:textId="77777777" w:rsidTr="00124552">
        <w:tc>
          <w:tcPr>
            <w:tcW w:w="3981" w:type="dxa"/>
            <w:shd w:val="clear" w:color="auto" w:fill="auto"/>
          </w:tcPr>
          <w:p w14:paraId="19EC6C20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Data/ miejsce urodzenia kandydata/ województwo</w:t>
            </w:r>
          </w:p>
        </w:tc>
        <w:tc>
          <w:tcPr>
            <w:tcW w:w="6324" w:type="dxa"/>
            <w:shd w:val="clear" w:color="auto" w:fill="auto"/>
          </w:tcPr>
          <w:p w14:paraId="1DFCC0CC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686B7823" w14:textId="77777777" w:rsidTr="00124552">
        <w:tc>
          <w:tcPr>
            <w:tcW w:w="3981" w:type="dxa"/>
            <w:shd w:val="clear" w:color="auto" w:fill="auto"/>
          </w:tcPr>
          <w:p w14:paraId="4EB315FA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14:paraId="475F0285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165104" w:rsidRPr="00B8359D" w14:paraId="56035C12" w14:textId="77777777" w:rsidTr="00124552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14:paraId="22F074F8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7DC420F6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68317985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0FE2C5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757B7847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1CC23E65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E0733E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57B20776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63D50FF5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7FD21EE3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3AF7F874" w14:textId="77777777" w:rsidR="00165104" w:rsidRPr="00B8359D" w:rsidRDefault="00165104" w:rsidP="00B8359D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9F007E3" w14:textId="77777777" w:rsidR="00165104" w:rsidRPr="00B8359D" w:rsidRDefault="00165104" w:rsidP="00B8359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4ADB4259" w14:textId="77777777" w:rsidTr="00124552">
        <w:trPr>
          <w:trHeight w:val="537"/>
        </w:trPr>
        <w:tc>
          <w:tcPr>
            <w:tcW w:w="3981" w:type="dxa"/>
            <w:shd w:val="clear" w:color="auto" w:fill="auto"/>
            <w:vAlign w:val="center"/>
          </w:tcPr>
          <w:p w14:paraId="7DECCD66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</w:tcPr>
          <w:p w14:paraId="0090B779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38766BDD" w14:textId="77777777" w:rsidTr="00124552">
        <w:tc>
          <w:tcPr>
            <w:tcW w:w="3981" w:type="dxa"/>
            <w:shd w:val="clear" w:color="auto" w:fill="auto"/>
          </w:tcPr>
          <w:p w14:paraId="588D1C4F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Miejsce realizowania obowiązku rocznego przygotowania przedszkolnego</w:t>
            </w:r>
          </w:p>
        </w:tc>
        <w:tc>
          <w:tcPr>
            <w:tcW w:w="6324" w:type="dxa"/>
            <w:shd w:val="clear" w:color="auto" w:fill="auto"/>
          </w:tcPr>
          <w:p w14:paraId="3883EF0C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7D26AD80" w14:textId="77777777" w:rsidTr="00124552">
        <w:trPr>
          <w:trHeight w:val="528"/>
        </w:trPr>
        <w:tc>
          <w:tcPr>
            <w:tcW w:w="3981" w:type="dxa"/>
            <w:shd w:val="clear" w:color="auto" w:fill="auto"/>
            <w:vAlign w:val="center"/>
          </w:tcPr>
          <w:p w14:paraId="3214C238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lastRenderedPageBreak/>
              <w:t xml:space="preserve">Nazwa i adres szkoły obwodowej </w:t>
            </w:r>
          </w:p>
        </w:tc>
        <w:tc>
          <w:tcPr>
            <w:tcW w:w="6324" w:type="dxa"/>
            <w:shd w:val="clear" w:color="auto" w:fill="auto"/>
          </w:tcPr>
          <w:p w14:paraId="616BBC61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B17F3" w14:textId="77777777" w:rsidR="00165104" w:rsidRPr="00B8359D" w:rsidRDefault="00165104" w:rsidP="00B8359D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Dane osobowe rodziców/opiekunów prawnych* kandydata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2"/>
        <w:gridCol w:w="5224"/>
      </w:tblGrid>
      <w:tr w:rsidR="00165104" w:rsidRPr="00B8359D" w14:paraId="493F8DC3" w14:textId="77777777" w:rsidTr="00B8359D">
        <w:trPr>
          <w:trHeight w:val="415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78F2929A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Imię i nazwisko matki/opiekunki prawnej*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0CEF092C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0FCDF69C" w14:textId="77777777" w:rsidTr="00B8359D">
        <w:trPr>
          <w:trHeight w:val="34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262E5532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5A873375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3ECAFE5C" w14:textId="77777777" w:rsidTr="00B8359D">
        <w:trPr>
          <w:trHeight w:val="471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6B7A6FBF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531DF19D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67EEB7C0" w14:textId="77777777" w:rsidTr="00B8359D">
        <w:trPr>
          <w:trHeight w:val="42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1B3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Imię i nazwisko ojca/opiekuna prawnego*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CD95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5FBCD5C1" w14:textId="77777777" w:rsidTr="00B8359D">
        <w:trPr>
          <w:trHeight w:val="4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CDF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44FA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104" w:rsidRPr="00B8359D" w14:paraId="13313BF9" w14:textId="77777777" w:rsidTr="00B8359D">
        <w:trPr>
          <w:trHeight w:val="41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A06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59D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B03" w14:textId="77777777" w:rsidR="00165104" w:rsidRPr="00B8359D" w:rsidRDefault="00165104" w:rsidP="00B835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0EC0F" w14:textId="77777777" w:rsidR="00165104" w:rsidRPr="00B8359D" w:rsidRDefault="00165104" w:rsidP="00B8359D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B8359D">
        <w:rPr>
          <w:rFonts w:ascii="Arial" w:hAnsi="Arial" w:cs="Arial"/>
          <w:bCs/>
          <w:sz w:val="24"/>
          <w:szCs w:val="24"/>
        </w:rPr>
        <w:t>Oświadczenia wnioskodawcy</w:t>
      </w:r>
    </w:p>
    <w:p w14:paraId="620CDC68" w14:textId="77777777" w:rsidR="00165104" w:rsidRPr="00B8359D" w:rsidRDefault="00165104" w:rsidP="00B8359D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 xml:space="preserve">Oświadczam, pod rygorem odpowiedzialności karnej, że podane w zgłoszeniu dane są zgodne z aktualnym stanem faktycznym. Zgodnie z art. 151 </w:t>
      </w:r>
    </w:p>
    <w:p w14:paraId="4BB6F197" w14:textId="12C60C86" w:rsidR="00165104" w:rsidRPr="00B8359D" w:rsidRDefault="00165104" w:rsidP="00B8359D">
      <w:p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ust. 2 i 3 ww. ustawy z dnia 14 grudnia 2016 r. Prawo oświatowe, jestem świadomy/a odpowiedzialności karnej za złożenie fałszywego oświadczenia.</w:t>
      </w:r>
    </w:p>
    <w:p w14:paraId="20854B26" w14:textId="523F196B" w:rsidR="00165104" w:rsidRPr="00B8359D" w:rsidRDefault="00165104" w:rsidP="00B8359D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14:paraId="6251942B" w14:textId="4FFAF6C4" w:rsidR="00B8359D" w:rsidRPr="00B8359D" w:rsidRDefault="00B8359D" w:rsidP="00B8359D">
      <w:pPr>
        <w:spacing w:after="0" w:line="36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0518A7AB" w14:textId="12014011" w:rsidR="00165104" w:rsidRDefault="00165104" w:rsidP="00B835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czytelne podpisy rodziców/opiekunów prawnych kandydata</w:t>
      </w:r>
    </w:p>
    <w:p w14:paraId="03AC4B2E" w14:textId="03CCC655" w:rsidR="00B8359D" w:rsidRDefault="00B835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9D5304" w14:textId="4FC702DC" w:rsidR="00165104" w:rsidRPr="00B8359D" w:rsidRDefault="00165104" w:rsidP="00B835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lastRenderedPageBreak/>
        <w:t xml:space="preserve">Imiona  i  nazwisko dziecka: </w:t>
      </w:r>
      <w:r w:rsidR="00B8359D" w:rsidRPr="00B8359D">
        <w:rPr>
          <w:rFonts w:ascii="Arial" w:hAnsi="Arial" w:cs="Arial"/>
          <w:sz w:val="24"/>
          <w:szCs w:val="24"/>
          <w:u w:val="dotted"/>
        </w:rPr>
        <w:tab/>
      </w:r>
    </w:p>
    <w:p w14:paraId="0C86BA97" w14:textId="77777777" w:rsidR="00165104" w:rsidRPr="00B8359D" w:rsidRDefault="00165104" w:rsidP="00B835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359D">
        <w:rPr>
          <w:rFonts w:ascii="Arial" w:hAnsi="Arial" w:cs="Arial"/>
          <w:sz w:val="24"/>
          <w:szCs w:val="24"/>
        </w:rPr>
        <w:t>Uzasadnienie wyboru Szkoły Podstawowej nr 3 z Oddziałami Integracyjnymi w Mikołowie (np. bezpieczniejsza droga do szkoły, łączenie z rodzeństwem w klasach starszych itp.)</w:t>
      </w:r>
    </w:p>
    <w:p w14:paraId="27B0E955" w14:textId="21D12B26" w:rsidR="00165104" w:rsidRPr="00B8359D" w:rsidRDefault="00B8359D" w:rsidP="00B8359D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5731B23D" w14:textId="77777777" w:rsidR="00165104" w:rsidRPr="00B8359D" w:rsidRDefault="00165104" w:rsidP="00B8359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3AA710DD" w14:textId="363EC26E" w:rsidR="00B8359D" w:rsidRPr="00B8359D" w:rsidRDefault="00B8359D" w:rsidP="00B8359D">
      <w:pPr>
        <w:spacing w:line="36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B8359D">
        <w:rPr>
          <w:rFonts w:ascii="Arial" w:hAnsi="Arial" w:cs="Arial"/>
          <w:sz w:val="24"/>
          <w:szCs w:val="24"/>
          <w:u w:val="dotted"/>
        </w:rPr>
        <w:tab/>
      </w:r>
    </w:p>
    <w:p w14:paraId="780811F3" w14:textId="20B5CF21" w:rsidR="000F6817" w:rsidRPr="00B8359D" w:rsidRDefault="00165104" w:rsidP="00B8359D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8359D">
        <w:rPr>
          <w:rFonts w:ascii="Arial" w:hAnsi="Arial" w:cs="Arial"/>
          <w:i/>
          <w:iCs/>
          <w:sz w:val="24"/>
          <w:szCs w:val="24"/>
        </w:rPr>
        <w:t>czytelne podpisy rodziców/opiekunów prawnych kandydata</w:t>
      </w:r>
    </w:p>
    <w:sectPr w:rsidR="000F6817" w:rsidRPr="00B8359D" w:rsidSect="00E3736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C2DB" w14:textId="77777777" w:rsidR="00E3736C" w:rsidRDefault="00E3736C" w:rsidP="008F7B61">
      <w:pPr>
        <w:spacing w:after="0" w:line="240" w:lineRule="auto"/>
      </w:pPr>
      <w:r>
        <w:separator/>
      </w:r>
    </w:p>
  </w:endnote>
  <w:endnote w:type="continuationSeparator" w:id="0">
    <w:p w14:paraId="39F9A7A9" w14:textId="77777777" w:rsidR="00E3736C" w:rsidRDefault="00E3736C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E4FF" w14:textId="77777777" w:rsidR="00B8359D" w:rsidRPr="00B8359D" w:rsidRDefault="00B8359D" w:rsidP="00B8359D">
    <w:pPr>
      <w:tabs>
        <w:tab w:val="center" w:pos="4536"/>
        <w:tab w:val="right" w:pos="9072"/>
      </w:tabs>
      <w:spacing w:after="0" w:line="360" w:lineRule="auto"/>
      <w:rPr>
        <w:rFonts w:ascii="Arial" w:hAnsi="Arial" w:cs="Arial"/>
        <w:sz w:val="24"/>
        <w:szCs w:val="24"/>
      </w:rPr>
    </w:pPr>
    <w:r w:rsidRPr="00B8359D">
      <w:rPr>
        <w:rFonts w:ascii="Arial" w:hAnsi="Arial" w:cs="Arial"/>
        <w:sz w:val="24"/>
        <w:szCs w:val="24"/>
      </w:rPr>
      <w:t>*zbędne skreślić</w:t>
    </w:r>
  </w:p>
  <w:p w14:paraId="57D6DDBD" w14:textId="3A18ADA1" w:rsidR="00B8359D" w:rsidRPr="00B8359D" w:rsidRDefault="00B8359D" w:rsidP="00B8359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6060"/>
      </w:tabs>
      <w:rPr>
        <w:rFonts w:ascii="Cambria" w:hAnsi="Cambria" w:cs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AB02" w14:textId="1B28F1E5" w:rsidR="00B8359D" w:rsidRPr="00B8359D" w:rsidRDefault="00B8359D" w:rsidP="00B8359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6060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303D" w14:textId="77777777" w:rsidR="00E3736C" w:rsidRDefault="00E3736C" w:rsidP="008F7B61">
      <w:pPr>
        <w:spacing w:after="0" w:line="240" w:lineRule="auto"/>
      </w:pPr>
      <w:r>
        <w:separator/>
      </w:r>
    </w:p>
  </w:footnote>
  <w:footnote w:type="continuationSeparator" w:id="0">
    <w:p w14:paraId="2CBD3277" w14:textId="77777777" w:rsidR="00E3736C" w:rsidRDefault="00E3736C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CD22" w14:textId="77777777" w:rsidR="00583C74" w:rsidRDefault="00583C74" w:rsidP="00583C74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1D583EA" wp14:editId="57329DCB">
          <wp:extent cx="390525" cy="257175"/>
          <wp:effectExtent l="0" t="0" r="9525" b="9525"/>
          <wp:docPr id="1517409732" name="Obraz 1517409732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8CA77C0" w14:textId="77777777" w:rsidR="00583C74" w:rsidRDefault="00583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BB35" w14:textId="0EF5243F" w:rsidR="00F218D0" w:rsidRDefault="00F218D0" w:rsidP="00F218D0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418980B" wp14:editId="013CA791">
          <wp:extent cx="390525" cy="257175"/>
          <wp:effectExtent l="0" t="0" r="9525" b="9525"/>
          <wp:docPr id="15121517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0EA22F7" w14:textId="4A5EDB87" w:rsidR="00474DEA" w:rsidRPr="00F218D0" w:rsidRDefault="00474DEA" w:rsidP="00F21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E1C"/>
    <w:multiLevelType w:val="hybridMultilevel"/>
    <w:tmpl w:val="030C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466847122">
    <w:abstractNumId w:val="6"/>
  </w:num>
  <w:num w:numId="2" w16cid:durableId="195851904">
    <w:abstractNumId w:val="7"/>
  </w:num>
  <w:num w:numId="3" w16cid:durableId="1952010784">
    <w:abstractNumId w:val="4"/>
  </w:num>
  <w:num w:numId="4" w16cid:durableId="728957880">
    <w:abstractNumId w:val="3"/>
  </w:num>
  <w:num w:numId="5" w16cid:durableId="1075125681">
    <w:abstractNumId w:val="2"/>
  </w:num>
  <w:num w:numId="6" w16cid:durableId="227964246">
    <w:abstractNumId w:val="5"/>
  </w:num>
  <w:num w:numId="7" w16cid:durableId="2112628043">
    <w:abstractNumId w:val="1"/>
  </w:num>
  <w:num w:numId="8" w16cid:durableId="2863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C197B"/>
    <w:rsid w:val="000F0807"/>
    <w:rsid w:val="000F6817"/>
    <w:rsid w:val="00112758"/>
    <w:rsid w:val="00165104"/>
    <w:rsid w:val="0021082C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83C74"/>
    <w:rsid w:val="005D7AA7"/>
    <w:rsid w:val="00600D78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B8359D"/>
    <w:rsid w:val="00C55EF9"/>
    <w:rsid w:val="00C73B5E"/>
    <w:rsid w:val="00D26207"/>
    <w:rsid w:val="00D30CD1"/>
    <w:rsid w:val="00D5590D"/>
    <w:rsid w:val="00D56756"/>
    <w:rsid w:val="00D70627"/>
    <w:rsid w:val="00E12047"/>
    <w:rsid w:val="00E3736C"/>
    <w:rsid w:val="00E637E2"/>
    <w:rsid w:val="00E936FC"/>
    <w:rsid w:val="00EB7AC2"/>
    <w:rsid w:val="00EF6ACB"/>
    <w:rsid w:val="00F10A2E"/>
    <w:rsid w:val="00F14B7F"/>
    <w:rsid w:val="00F218D0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00F32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7</cp:revision>
  <cp:lastPrinted>2018-02-19T10:38:00Z</cp:lastPrinted>
  <dcterms:created xsi:type="dcterms:W3CDTF">2019-02-28T12:01:00Z</dcterms:created>
  <dcterms:modified xsi:type="dcterms:W3CDTF">2024-01-19T16:58:00Z</dcterms:modified>
</cp:coreProperties>
</file>